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F3" w:rsidRDefault="00C17C9F">
      <w:r>
        <w:t xml:space="preserve">It consist of wide spread super market of approx 10000 sq ft, Air conditioned two  Banquet hall to cater 300 </w:t>
      </w:r>
      <w:proofErr w:type="spellStart"/>
      <w:r>
        <w:t>persons,spacious</w:t>
      </w:r>
      <w:proofErr w:type="spellEnd"/>
      <w:r>
        <w:t xml:space="preserve"> and 150 persons respectively,12 spacious rooms for accommodation.</w:t>
      </w:r>
    </w:p>
    <w:sectPr w:rsidR="00323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17C9F"/>
    <w:rsid w:val="003231F3"/>
    <w:rsid w:val="00C1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2020-04-16T16:53:00Z</dcterms:created>
  <dcterms:modified xsi:type="dcterms:W3CDTF">2020-04-16T16:57:00Z</dcterms:modified>
</cp:coreProperties>
</file>